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4CF8" w:rsidR="0061148E" w:rsidRPr="00C834E2" w:rsidRDefault="00744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1945" w:rsidR="0061148E" w:rsidRPr="00C834E2" w:rsidRDefault="00744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08F00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D7282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DC1E1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CBD4F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3C7D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EB16A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0542D" w:rsidR="00B87ED3" w:rsidRPr="00944D28" w:rsidRDefault="0074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19F1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5C85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68DD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2622A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37CA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E194A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EB27" w:rsidR="00B87ED3" w:rsidRPr="00944D28" w:rsidRDefault="0074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FCF4" w:rsidR="00B87ED3" w:rsidRPr="00944D28" w:rsidRDefault="00744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F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23E95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76CD8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916C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2A162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74E93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A393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164F9" w:rsidR="00B87ED3" w:rsidRPr="00944D28" w:rsidRDefault="0074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53694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F9972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E339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B851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A76CB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C1F69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339E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35FBC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FC722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A0240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E06B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BC025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DEB50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B12E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3A546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9A74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98FE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B8E5" w:rsidR="00B87ED3" w:rsidRPr="00944D28" w:rsidRDefault="0074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6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8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8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2024-06-15T11:49:00.0000000Z</dcterms:modified>
</coreProperties>
</file>