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BBC8" w:rsidR="0061148E" w:rsidRPr="00C834E2" w:rsidRDefault="00042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352F" w:rsidR="0061148E" w:rsidRPr="00C834E2" w:rsidRDefault="00042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C8CF0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CB939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27B65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CF2DB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1038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2B8A4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E769" w:rsidR="00B87ED3" w:rsidRPr="00944D28" w:rsidRDefault="000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AFF9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F29F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722C3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173E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3F51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20865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F041" w:rsidR="00B87ED3" w:rsidRPr="00944D28" w:rsidRDefault="00042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8C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994B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0BF76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A05F1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7D1E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62294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074B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FCC6" w:rsidR="00B87ED3" w:rsidRPr="00944D28" w:rsidRDefault="000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2D0A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674C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CC00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DE09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23365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075C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582C1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20D5" w:rsidR="00B87ED3" w:rsidRPr="00944D28" w:rsidRDefault="0004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3F7CE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1D71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479A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E028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4D243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985D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D089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21BB" w:rsidR="00B87ED3" w:rsidRPr="00944D28" w:rsidRDefault="0004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4260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8E93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5A1B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A4CE1" w:rsidR="00B87ED3" w:rsidRPr="00944D28" w:rsidRDefault="000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3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F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