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B588" w:rsidR="0061148E" w:rsidRPr="00C834E2" w:rsidRDefault="00DD07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C970" w:rsidR="0061148E" w:rsidRPr="00C834E2" w:rsidRDefault="00DD07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E1D4D" w:rsidR="00B87ED3" w:rsidRPr="00944D28" w:rsidRDefault="00DD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0A9CB" w:rsidR="00B87ED3" w:rsidRPr="00944D28" w:rsidRDefault="00DD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E5DE2" w:rsidR="00B87ED3" w:rsidRPr="00944D28" w:rsidRDefault="00DD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105A7" w:rsidR="00B87ED3" w:rsidRPr="00944D28" w:rsidRDefault="00DD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6537D" w:rsidR="00B87ED3" w:rsidRPr="00944D28" w:rsidRDefault="00DD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74F5D" w:rsidR="00B87ED3" w:rsidRPr="00944D28" w:rsidRDefault="00DD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4171" w:rsidR="00B87ED3" w:rsidRPr="00944D28" w:rsidRDefault="00DD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8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4454A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45835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7893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24CCB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38DD4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BDEB0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FDCB" w:rsidR="00B87ED3" w:rsidRPr="00944D28" w:rsidRDefault="00DD0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D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E05ED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2C850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2FF19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893FD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E1C86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E3DC6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4D4E9" w:rsidR="00B87ED3" w:rsidRPr="00944D28" w:rsidRDefault="00DD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03D91" w:rsidR="00B87ED3" w:rsidRPr="00944D28" w:rsidRDefault="00DD0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2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806F2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98EF2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57C0B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41F25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54E84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5AD7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2D5B9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1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D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58E78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17CD2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1305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7E201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8E912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07CF4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5C9E9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7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E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5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02BD6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932E1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20905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3567F" w:rsidR="00B87ED3" w:rsidRPr="00944D28" w:rsidRDefault="00DD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3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7C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8E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0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A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C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