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1739" w:rsidR="0061148E" w:rsidRPr="00C834E2" w:rsidRDefault="00626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DDDE" w:rsidR="0061148E" w:rsidRPr="00C834E2" w:rsidRDefault="00626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C0A9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4086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0780F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108F4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B83A1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53A9F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A5E7" w:rsidR="00B87ED3" w:rsidRPr="00944D28" w:rsidRDefault="0062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9A6D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5C21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78EC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5CE3A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EFDF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3BEC1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FAEE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40A6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1B95B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C196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EA42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3D336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93FF" w:rsidR="00B87ED3" w:rsidRPr="00944D28" w:rsidRDefault="0062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DAA8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77C23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3DCA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56F5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B499D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3F67F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A4C4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B3D0" w:rsidR="00B87ED3" w:rsidRPr="00944D28" w:rsidRDefault="0062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B199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CD03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BE6E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41F48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1344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746B7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CE46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6BB26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5EEE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BC2DB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F04E1" w:rsidR="00B87ED3" w:rsidRPr="00944D28" w:rsidRDefault="0062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470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2024-06-14T22:27:00.0000000Z</dcterms:modified>
</coreProperties>
</file>