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FC60" w:rsidR="00E220D7" w:rsidRPr="007F1EB8" w:rsidRDefault="007A2D7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68AE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792F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B3656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4577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1CA04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0732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D5950" w:rsidR="00B87ED3" w:rsidRPr="007F1EB8" w:rsidRDefault="007A2D7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6E8034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5CD5F81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D621D4B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93F2E17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2B9C247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6FB2041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E722FD9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B0F6F3F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2AB6425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7F91E8A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C90E484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C59A894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55FFE77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989E271" w:rsidR="00B87ED3" w:rsidRPr="007F1EB8" w:rsidRDefault="007A2D7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3944720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209FDD0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0532D42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3C12B1A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A429525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6BFB262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7145942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92C9E26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B6273E3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94F9526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F00B098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99D46EB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D2A7B1C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9B87E40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4D4C5DF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BFFC0AC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0CB1DAF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2DFBB6" w:rsidR="00BF61F6" w:rsidRPr="007F1EB8" w:rsidRDefault="007A2D7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21E434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E0772D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ECDE54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BE24EC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A2D71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