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2584E" w:rsidR="00C34772" w:rsidRPr="0026421F" w:rsidRDefault="00911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C75DF" w:rsidR="00C34772" w:rsidRPr="00D339A1" w:rsidRDefault="00911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36B18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C9B08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E26F7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205BF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C4691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D8787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33D53" w:rsidR="002A7340" w:rsidRPr="00CD56BA" w:rsidRDefault="00911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9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59DD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60E11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92141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EAB0A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1430D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4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0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4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6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D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4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8DB7A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7712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A4A5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E1D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77DE4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E74B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922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8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8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7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B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5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8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0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BE29A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CC8D4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0B7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837E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ED8EB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160C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41C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1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1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6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6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0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7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DDAE2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CC55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DB2A9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44464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FCD9A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E8EB2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87225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3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3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B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0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F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5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F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BA46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3755F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5923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D7179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D1A6A" w:rsidR="009A6C64" w:rsidRPr="00730585" w:rsidRDefault="00911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9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6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5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A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9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6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B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0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6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656" w:rsidRPr="00B537C7" w:rsidRDefault="00911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20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165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