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8557D" w:rsidR="00C34772" w:rsidRPr="0026421F" w:rsidRDefault="004A0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EBFD5" w:rsidR="00C34772" w:rsidRPr="00D339A1" w:rsidRDefault="004A0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93319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4B3A5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7B718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BA7AE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EDA76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E4740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580F9" w:rsidR="002A7340" w:rsidRPr="00CD56BA" w:rsidRDefault="004A0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4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CB1A1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E0C0E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C543B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8100F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19B1B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2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A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7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1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8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8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3BAD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0031E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04AA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D3DBE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34916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C793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26C1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6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4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4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7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7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C443A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975AC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62371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DD7BD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E0B81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DAE62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2C90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2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4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A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A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C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7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A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6397B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74A3D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C9D72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D9B62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BE5F8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0235A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8B473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7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0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E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2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8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F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D8BE8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90C16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1236D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9286A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69C92" w:rsidR="009A6C64" w:rsidRPr="00730585" w:rsidRDefault="004A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E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D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1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8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0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1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9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2B8" w:rsidRPr="00B537C7" w:rsidRDefault="004A0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FD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2B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