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DFB24" w:rsidR="00C34772" w:rsidRPr="0026421F" w:rsidRDefault="00AF7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DEB05" w:rsidR="00C34772" w:rsidRPr="00D339A1" w:rsidRDefault="00AF7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E6EDF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ED556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F07B8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D7782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E8122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C915A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180FE" w:rsidR="002A7340" w:rsidRPr="00CD56BA" w:rsidRDefault="00AF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8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6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743B8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2428B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C70A9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C7684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C2E91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0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3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D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F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0E3E8" w:rsidR="001835FB" w:rsidRPr="000307EE" w:rsidRDefault="00AF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B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3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C27A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200C6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1E14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DADA6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C555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F5454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43A35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0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4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E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B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0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2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9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5E19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40157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DC277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04B43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A27E5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FC99C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FE3F2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A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4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A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4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9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6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8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60B45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F5AFC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7E742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6BA2A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A886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09FA3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BE2B0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2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F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0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F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8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4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00C22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94958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EE243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E014F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FE8CC" w:rsidR="009A6C64" w:rsidRPr="00730585" w:rsidRDefault="00AF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4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E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E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F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A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4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2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A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2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A3F" w:rsidRPr="00B537C7" w:rsidRDefault="00AF7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1B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A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