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35E0A" w:rsidR="00C34772" w:rsidRPr="0026421F" w:rsidRDefault="000D7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56E96" w:rsidR="00C34772" w:rsidRPr="00D339A1" w:rsidRDefault="000D7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D24DC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2E76D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F6592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EC086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13B5D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D019A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07AA2D" w:rsidR="002A7340" w:rsidRPr="00CD56BA" w:rsidRDefault="000D7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B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A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490C5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E9A54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D9842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D83AF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88391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D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8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2B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61718" w:rsidR="001835FB" w:rsidRPr="000307EE" w:rsidRDefault="000D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1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C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F1B9E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467D1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93004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13106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8CE26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782B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0E43C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33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F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2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9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6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0224E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8E141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7586B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B890F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D6C6D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617D6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5EBFD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6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7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5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5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D5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F1840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043F0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B9D50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74AE1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D8333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D042C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EAE02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2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B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0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F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6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657F3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E857B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A546A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CB64D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894DE" w:rsidR="009A6C64" w:rsidRPr="00730585" w:rsidRDefault="000D7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3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C2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8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3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5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A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B8B16" w:rsidR="001835FB" w:rsidRPr="000307EE" w:rsidRDefault="000D7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B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9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CFF" w:rsidRPr="00B537C7" w:rsidRDefault="000D7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012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CF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