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3A5F3" w:rsidR="00C34772" w:rsidRPr="0026421F" w:rsidRDefault="00643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DB882" w:rsidR="00C34772" w:rsidRPr="00D339A1" w:rsidRDefault="00643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9A64B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A7EF6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007A9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F6C54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AE349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04677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28784" w:rsidR="002A7340" w:rsidRPr="00CD56BA" w:rsidRDefault="0064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2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7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1B8A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939A7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EF46E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E1F32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B175C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9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81CB5" w:rsidR="001835FB" w:rsidRPr="000307EE" w:rsidRDefault="00643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5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3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C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E5BEE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42378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2A99F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25080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688F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26E07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CA84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9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C299A" w:rsidR="001835FB" w:rsidRPr="000307EE" w:rsidRDefault="00643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2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7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4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7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0FEBB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FAFD2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636F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90AD5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3FBF4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C519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85BD9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9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8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C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1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5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1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8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60B3F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4C6C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43734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75E4D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9F40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F745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9EF73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A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4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9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5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F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4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1FA3D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E076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3823E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F7F13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23306" w:rsidR="009A6C64" w:rsidRPr="00730585" w:rsidRDefault="0064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D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9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1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8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C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E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F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52E" w:rsidRPr="00B537C7" w:rsidRDefault="00643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C3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52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