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7EA0D" w:rsidR="00C34772" w:rsidRPr="0026421F" w:rsidRDefault="00691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80F2F" w:rsidR="00C34772" w:rsidRPr="00D339A1" w:rsidRDefault="00691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D08C1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6A801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67920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7143E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27F4D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12BB3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1BAC6" w:rsidR="002A7340" w:rsidRPr="00CD56BA" w:rsidRDefault="00691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AE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4B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FEAF3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CD4F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5B67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315FA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3845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B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0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5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1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B6422" w:rsidR="001835FB" w:rsidRPr="000307EE" w:rsidRDefault="00691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5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8D54A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2A56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D938E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D72A4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AE5BF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53BD6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5E4BD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B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E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2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3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C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5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4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6BAE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5B290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B9ED8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ED888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5F0C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E02B9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88238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4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0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9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5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02D81" w:rsidR="001835FB" w:rsidRPr="000307EE" w:rsidRDefault="00691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B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D55DA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E9742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B9AB7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84968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00A23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B0E7F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CDB95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3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D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B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1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7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0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5FDBD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EC09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90526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8AA66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A1B67" w:rsidR="009A6C64" w:rsidRPr="00730585" w:rsidRDefault="00691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A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4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7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7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A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4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B41" w:rsidRPr="00B537C7" w:rsidRDefault="00691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BD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B4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