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B5633" w:rsidR="00C34772" w:rsidRPr="0026421F" w:rsidRDefault="00BB3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1CFD5" w:rsidR="00C34772" w:rsidRPr="00D339A1" w:rsidRDefault="00BB3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A9BC8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40148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3BAA9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61029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6670E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6652E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A2D02" w:rsidR="002A7340" w:rsidRPr="00CD56BA" w:rsidRDefault="00BB3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6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0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E695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9323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0F24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BAD29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9DD54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0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E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1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E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C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0F091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F1CBB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E954B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9DACA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82C67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F285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0FEF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E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2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B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C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3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0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92ED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80F7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024A8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031DE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1E0B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2E1F9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D176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2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8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2C9A4" w:rsidR="001835FB" w:rsidRPr="000307EE" w:rsidRDefault="00BB3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7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3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F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B176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38E40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EA6CA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CB3E5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2AAB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325EC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91828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D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5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1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5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2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0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64139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A490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A357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16382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A5C73" w:rsidR="009A6C64" w:rsidRPr="00730585" w:rsidRDefault="00BB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E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7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3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9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1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B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51E" w:rsidRPr="00B537C7" w:rsidRDefault="00BB3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71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1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