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D31F8" w:rsidR="00C34772" w:rsidRPr="0026421F" w:rsidRDefault="00955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7E85A" w:rsidR="00C34772" w:rsidRPr="00D339A1" w:rsidRDefault="00955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170C2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35559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4BF01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03231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4A002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FD3E5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55A26" w:rsidR="002A7340" w:rsidRPr="00CD56BA" w:rsidRDefault="0095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2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5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D18C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E686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CBECE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F4536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5158C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2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7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0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0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F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8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4FA9F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8C3D1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C1109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3300E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92AEF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01023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12473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F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61AC6" w:rsidR="001835FB" w:rsidRPr="000307EE" w:rsidRDefault="00955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6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7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0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7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0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04C37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01F31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B9ACC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84816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28752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102C5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CF8DD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8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9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2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E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4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3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62FA9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6434E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B3797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F2D9D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A8EA0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77221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27BEB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F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0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5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E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2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8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FC644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2A862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CAB85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460F6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884B6" w:rsidR="009A6C64" w:rsidRPr="00730585" w:rsidRDefault="0095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8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4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5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2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C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8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8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5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5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7C6" w:rsidRPr="00B537C7" w:rsidRDefault="00955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CA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C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