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84781" w:rsidR="00C34772" w:rsidRPr="0026421F" w:rsidRDefault="00B60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78D93" w:rsidR="00C34772" w:rsidRPr="00D339A1" w:rsidRDefault="00B60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E7F8A" w:rsidR="002A7340" w:rsidRPr="00CD56BA" w:rsidRDefault="00B6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4FF38" w:rsidR="002A7340" w:rsidRPr="00CD56BA" w:rsidRDefault="00B6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11E58" w:rsidR="002A7340" w:rsidRPr="00CD56BA" w:rsidRDefault="00B6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9B023" w:rsidR="002A7340" w:rsidRPr="00CD56BA" w:rsidRDefault="00B6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3FAFF" w:rsidR="002A7340" w:rsidRPr="00CD56BA" w:rsidRDefault="00B6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6FE07" w:rsidR="002A7340" w:rsidRPr="00CD56BA" w:rsidRDefault="00B6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D2615" w:rsidR="002A7340" w:rsidRPr="00CD56BA" w:rsidRDefault="00B6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C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8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8AFEC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18451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5B179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2D701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AD4ED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C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7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1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E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6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F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7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2866D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DC967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F916F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AAE40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99EE6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0BCC4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65955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B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4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B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B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1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6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D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1E258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D926C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931E5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FBA8A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1EDD4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D6F57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2B3FF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5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7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C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3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D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5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0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B5CAF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05F0A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49D94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6F41E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DD9F8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880FD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3845F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F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A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E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0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F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9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9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7C728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52E88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F52B1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48392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7C9A8" w:rsidR="009A6C64" w:rsidRPr="00730585" w:rsidRDefault="00B6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1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4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0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7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4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8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0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0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B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2F0" w:rsidRPr="00B537C7" w:rsidRDefault="00B60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28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2F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