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B5FA3" w:rsidR="00C34772" w:rsidRPr="0026421F" w:rsidRDefault="001B6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05125" w:rsidR="00C34772" w:rsidRPr="00D339A1" w:rsidRDefault="001B6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CDEC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17826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77CAA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33F27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E633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3B7CF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AF7ED" w:rsidR="002A7340" w:rsidRPr="00CD56BA" w:rsidRDefault="001B6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0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1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5CC3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242BD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CBF2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D2393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C25F0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4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5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3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7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6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A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8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F9FFB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A9F51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0ED06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F2791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FA70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16EF1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D4B9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9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1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D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9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E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E626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9793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AC630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E3458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9B489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86505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6FBFE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4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C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1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A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F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E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AE109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B21B9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98BB5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61D10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8C09E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504DA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2DF3E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7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9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5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2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7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B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0136A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E6943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08B5D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58F8B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A937B" w:rsidR="009A6C64" w:rsidRPr="00730585" w:rsidRDefault="001B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F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5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9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F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0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8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F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0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DD4" w:rsidRPr="00B537C7" w:rsidRDefault="001B6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A9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DD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