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8D7266" w:rsidR="00C34772" w:rsidRPr="0026421F" w:rsidRDefault="00234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2CFE4" w:rsidR="00C34772" w:rsidRPr="00D339A1" w:rsidRDefault="00234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922A5B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DC96C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CAADA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2FC09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5D8E1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BAD0C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0ABD3" w:rsidR="002A7340" w:rsidRPr="00CD56BA" w:rsidRDefault="00234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A8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5C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2B41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3FA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B92DB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490FA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8ED9B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18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C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4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9C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51E3D" w:rsidR="001835FB" w:rsidRPr="000307EE" w:rsidRDefault="00234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AB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0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4CC78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11CB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A2EFCC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68283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E9E27C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C6E65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6DF7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5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8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62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9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2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3E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8A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2662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EBEA6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64D3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6A60E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D095A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7BA6B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52A99F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6D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4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7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D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C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7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20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D490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54EA6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CE4B8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1C4B8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84D79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4E51A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F659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0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6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F2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4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1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6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6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57C36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94F36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1BEB9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E1751F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BC73B" w:rsidR="009A6C64" w:rsidRPr="00730585" w:rsidRDefault="00234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65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C5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B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E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7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6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A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C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3CD" w:rsidRPr="00B537C7" w:rsidRDefault="00234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972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3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