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C6FA5" w:rsidR="00C34772" w:rsidRPr="0026421F" w:rsidRDefault="00012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875FE" w:rsidR="00C34772" w:rsidRPr="00D339A1" w:rsidRDefault="00012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4FEB1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B5D6F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ED804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511C8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81A5A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77BEF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EB53C" w:rsidR="002A7340" w:rsidRPr="00CD56BA" w:rsidRDefault="00012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3E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89ABF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DFD1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455D5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5319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A0534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752CB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1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5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F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D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C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6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F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AEE23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48BCE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28ED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0065A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F4A1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CC3B8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A35B0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E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4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F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0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3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A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2901C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59743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9C8FC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9487B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886C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F345D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2CD6E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8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0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E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3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F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9D87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F8ABC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B9D4B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75936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86C77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969F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108C1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E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A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E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6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5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F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7B642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3D7C8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26E37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637E7" w:rsidR="009A6C64" w:rsidRPr="00730585" w:rsidRDefault="00012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9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D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7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A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A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4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4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514" w:rsidRPr="00B537C7" w:rsidRDefault="00012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A7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1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