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7E72B" w:rsidR="00C34772" w:rsidRPr="0026421F" w:rsidRDefault="00635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A275B" w:rsidR="00C34772" w:rsidRPr="00D339A1" w:rsidRDefault="00635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1DFB9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06177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86152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8B40A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7D1B2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99676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486FF" w:rsidR="002A7340" w:rsidRPr="00CD56BA" w:rsidRDefault="0063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CBA27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F102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4867E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34C14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E5A2C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30BE1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469E2" w:rsidR="001835FB" w:rsidRPr="000307EE" w:rsidRDefault="00635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7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8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A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6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B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6BCBC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3EAAA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8DA5D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9033C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E162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73170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EC8F8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E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E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D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1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0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0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678E2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8640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96E91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001E1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BCE34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3333E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28A22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8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A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3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4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2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1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9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5B888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8AC50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CA09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C4F4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69C2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699EE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E8387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5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7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A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2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5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B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8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ADECE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91014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032E8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B5F50" w:rsidR="009A6C64" w:rsidRPr="00730585" w:rsidRDefault="0063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C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0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8B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2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A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D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4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9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C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0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EA4" w:rsidRPr="00B537C7" w:rsidRDefault="00635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5B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