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40805" w:rsidR="00C34772" w:rsidRPr="0026421F" w:rsidRDefault="00197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5D132" w:rsidR="00C34772" w:rsidRPr="00D339A1" w:rsidRDefault="00197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A56EF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0350E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C2234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13EB6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2D916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0D47B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86151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46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97ADE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EADD8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9BF00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79031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56868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5FD9D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0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B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0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1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3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3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F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5A91B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3EAD5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61592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ABCD8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F2A9E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30D13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A1EA7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5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4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6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B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2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9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6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71881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CAF5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2079C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749D7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97879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A72E4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D3731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3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E9159" w:rsidR="001835FB" w:rsidRPr="000307EE" w:rsidRDefault="00197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A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8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F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6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B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DC3E3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AB763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D9CF6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26D3D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444A8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D4742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3C865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0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A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B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5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A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3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B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BB2CC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0DE50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9CD88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5D54D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5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32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A9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6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D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E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4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2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F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3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DE8" w:rsidRPr="00B537C7" w:rsidRDefault="00197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5A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DE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F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