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C2959" w:rsidR="00C34772" w:rsidRPr="0026421F" w:rsidRDefault="001F0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FBDC0" w:rsidR="00C34772" w:rsidRPr="00D339A1" w:rsidRDefault="001F0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75307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ECA50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E355F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4E856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D81B9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3A2FC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0AFC" w:rsidR="002A7340" w:rsidRPr="00CD56BA" w:rsidRDefault="001F0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B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79D0A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78BF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1B5BC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C42F5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8F263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5A253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6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0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A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5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1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7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1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288C1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5F09B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BF89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7D061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8E395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4889C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7DA8D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5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C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4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F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9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6B07E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5616C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4E5F6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124D8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E4FB9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95849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0D68F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D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7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6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F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5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C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3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89697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36246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E7609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6904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E2791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FCDFB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F6BC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5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E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3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E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0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D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B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CB524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120B0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E6AA3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96D67" w:rsidR="009A6C64" w:rsidRPr="00730585" w:rsidRDefault="001F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A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C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D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F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6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2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C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1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0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B3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