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82F1E" w:rsidR="00C34772" w:rsidRPr="0026421F" w:rsidRDefault="00C93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0FEB0" w:rsidR="00C34772" w:rsidRPr="00D339A1" w:rsidRDefault="00C93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A816C" w:rsidR="002A7340" w:rsidRPr="00CD56BA" w:rsidRDefault="00C9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D96D6" w:rsidR="002A7340" w:rsidRPr="00CD56BA" w:rsidRDefault="00C9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74299" w:rsidR="002A7340" w:rsidRPr="00CD56BA" w:rsidRDefault="00C9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52A60" w:rsidR="002A7340" w:rsidRPr="00CD56BA" w:rsidRDefault="00C9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19133" w:rsidR="002A7340" w:rsidRPr="00CD56BA" w:rsidRDefault="00C9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A1D11" w:rsidR="002A7340" w:rsidRPr="00CD56BA" w:rsidRDefault="00C9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FA190" w:rsidR="002A7340" w:rsidRPr="00CD56BA" w:rsidRDefault="00C93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4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259B1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DDE71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3D39C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C092E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285B8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EC7ED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9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7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B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9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8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0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8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2548A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AFBA9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DF01F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C21DC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1B3B8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0E39A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81404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2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5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1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B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8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8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4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D4EB6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0F2DE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B412E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2684C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FE9C9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A46AB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EE25B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1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2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0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7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8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5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E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8C4F4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4CB9E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04C76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C0704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179DB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FF9BA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D4655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8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4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2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5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C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C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0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823C5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83B99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EF3B7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D6002" w:rsidR="009A6C64" w:rsidRPr="00730585" w:rsidRDefault="00C93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9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C6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2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3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8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9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8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5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0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44D" w:rsidRPr="00B537C7" w:rsidRDefault="00C93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B02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44D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