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CA38E" w:rsidR="00C34772" w:rsidRPr="0026421F" w:rsidRDefault="00EA3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08F36" w:rsidR="00C34772" w:rsidRPr="00D339A1" w:rsidRDefault="00EA3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E98DA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6B6F8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32245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16738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25661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BBEFE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1BA99" w:rsidR="002A7340" w:rsidRPr="00CD56BA" w:rsidRDefault="00EA3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B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73257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1C1FA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76CE7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C83EC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522C4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FA674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4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3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B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9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D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3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1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1EF97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A8ECE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2C270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4DA7C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2E03B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F9C8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1C549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1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5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9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E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1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1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A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B1856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F0390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D27F0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48727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99D49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2659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777A1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1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58FF0" w:rsidR="001835FB" w:rsidRPr="000307EE" w:rsidRDefault="00EA3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2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1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3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9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5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CE1CF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23781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1D223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09E01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731D9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234AC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0EEA1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F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8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7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A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0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F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341BD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FF814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F7841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3919" w:rsidR="009A6C64" w:rsidRPr="00730585" w:rsidRDefault="00EA3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43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E3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4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D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D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5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2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1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1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5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A05" w:rsidRPr="00B537C7" w:rsidRDefault="00EA3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474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A0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