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5084F" w:rsidR="00C34772" w:rsidRPr="0026421F" w:rsidRDefault="00150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0DBDA" w:rsidR="00C34772" w:rsidRPr="00D339A1" w:rsidRDefault="00150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E119A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6B170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8126A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291C2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965A9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8725D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CF7A4" w:rsidR="002A7340" w:rsidRPr="00CD56BA" w:rsidRDefault="0015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6A363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D2E89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C7FE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60106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1F6AE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1D91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0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E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1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1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4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144E0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AF289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B92FB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882BE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14E2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B71BE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AFB9E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1A6A1" w:rsidR="001835FB" w:rsidRPr="000307EE" w:rsidRDefault="00150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7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2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C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7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3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4ECE7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AFF30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52991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DA840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99779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A91D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88743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1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C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8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4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9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63907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998EC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89BC7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C7B17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DC2F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448C5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32B6A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6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C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C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5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8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518F8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693CB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08EFF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8EAD8" w:rsidR="009A6C64" w:rsidRPr="00730585" w:rsidRDefault="0015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9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A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B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0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6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6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0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2DE" w:rsidRPr="00B537C7" w:rsidRDefault="00150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09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2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