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FD098" w:rsidR="00C34772" w:rsidRPr="0026421F" w:rsidRDefault="00227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C6FBB" w:rsidR="00C34772" w:rsidRPr="00D339A1" w:rsidRDefault="00227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103CB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19D58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4CE99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A07C9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24FDF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8A29B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A6207" w:rsidR="002A7340" w:rsidRPr="00CD56BA" w:rsidRDefault="0022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2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17EAA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FDF9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6A151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9FC0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D0E7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9836B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1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5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2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98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1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3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2CFCD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DCC5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B8AB3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68FFF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5CFDE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6D5F6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8228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A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2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4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F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4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B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5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E4C1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24A1D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1973E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9DFED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4F8E3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2A54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68D9A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A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2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0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C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6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3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F58EC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23FBB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0A27C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093BE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37BA1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C7AD9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5267C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3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3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6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0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A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2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A55C9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D7D37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40192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BA9A0" w:rsidR="009A6C64" w:rsidRPr="00730585" w:rsidRDefault="0022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8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1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9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9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D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7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6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0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3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C41" w:rsidRPr="00B537C7" w:rsidRDefault="0022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FB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