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9BD64" w:rsidR="00C34772" w:rsidRPr="0026421F" w:rsidRDefault="005B7A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FB164" w:rsidR="00C34772" w:rsidRPr="00D339A1" w:rsidRDefault="005B7A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CCCFB" w:rsidR="002A7340" w:rsidRPr="00CD56BA" w:rsidRDefault="005B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0E08D" w:rsidR="002A7340" w:rsidRPr="00CD56BA" w:rsidRDefault="005B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FA3B7" w:rsidR="002A7340" w:rsidRPr="00CD56BA" w:rsidRDefault="005B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3B515" w:rsidR="002A7340" w:rsidRPr="00CD56BA" w:rsidRDefault="005B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FF209" w:rsidR="002A7340" w:rsidRPr="00CD56BA" w:rsidRDefault="005B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336EF" w:rsidR="002A7340" w:rsidRPr="00CD56BA" w:rsidRDefault="005B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C5982" w:rsidR="002A7340" w:rsidRPr="00CD56BA" w:rsidRDefault="005B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37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CD9F6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41F46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F63D6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96CCC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C03BD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279B9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4C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2B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0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5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F9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8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4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B77F7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180D5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1255E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828F7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C2683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2B5E9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80C88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6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85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3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8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E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9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5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6D7A3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ADFDF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C03F8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D3F3A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B7323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53F83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D90BC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B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B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0F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F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C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28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6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5D907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4EC0E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43B13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A95A5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6DB84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B4A6C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FBBF5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3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0A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B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B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0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2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A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3C745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7ABF3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DD5E3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9C47F" w:rsidR="009A6C64" w:rsidRPr="00730585" w:rsidRDefault="005B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79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B9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2E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0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C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3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3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5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5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F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A9D" w:rsidRPr="00B537C7" w:rsidRDefault="005B7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FA4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A9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2019-12-12T15:31:00.0000000Z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