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4E1D7" w:rsidR="00C34772" w:rsidRPr="0026421F" w:rsidRDefault="003D3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7158C" w:rsidR="00C34772" w:rsidRPr="00D339A1" w:rsidRDefault="003D3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5AFBD" w:rsidR="002A7340" w:rsidRPr="00CD56BA" w:rsidRDefault="003D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CC68E" w:rsidR="002A7340" w:rsidRPr="00CD56BA" w:rsidRDefault="003D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F9F54" w:rsidR="002A7340" w:rsidRPr="00CD56BA" w:rsidRDefault="003D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46475" w:rsidR="002A7340" w:rsidRPr="00CD56BA" w:rsidRDefault="003D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6B8E0" w:rsidR="002A7340" w:rsidRPr="00CD56BA" w:rsidRDefault="003D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35F6A" w:rsidR="002A7340" w:rsidRPr="00CD56BA" w:rsidRDefault="003D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30F07" w:rsidR="002A7340" w:rsidRPr="00CD56BA" w:rsidRDefault="003D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8E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DF052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C8A0D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F80D0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BD7FA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A8EF8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2A93B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E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9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9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D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9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B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3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67A37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2B3AC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0A989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A47B7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B9318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EB241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EAD60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B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3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4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E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6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9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E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FFFC7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E1FE5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D38B9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42E3A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8D845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6DBCE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60B90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4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A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6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E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D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B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6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B30E5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5BB01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BBC1D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3091D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61060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92CC9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A3AAD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F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4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C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1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F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8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9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09F39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651B1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CEC54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97F18" w:rsidR="009A6C64" w:rsidRPr="00730585" w:rsidRDefault="003D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E7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D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9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8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3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D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5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5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B27" w:rsidRPr="00B537C7" w:rsidRDefault="003D3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08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B2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