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78FF2" w:rsidR="00C34772" w:rsidRPr="0026421F" w:rsidRDefault="001074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4D68B" w:rsidR="00C34772" w:rsidRPr="00D339A1" w:rsidRDefault="001074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597B6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98C74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800B1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1B546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84C74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4B869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AC295" w:rsidR="002A7340" w:rsidRPr="00CD56BA" w:rsidRDefault="001074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2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C5772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DABE7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CEB09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E7907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E7AC8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C547D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D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37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8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1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8F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3C24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B178A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FEFB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4DD96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87F77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E6B3D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F2B6A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7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2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5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EB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4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1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3CD5E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2FC7F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589DE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FDCCC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E7D69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49C4B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C1C8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A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31352" w:rsidR="001835FB" w:rsidRPr="000307EE" w:rsidRDefault="001074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7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6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E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C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5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7E2D0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623DD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B9493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C4166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9DF9A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13E89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71969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5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A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F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5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3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8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6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6B713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96F28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AAAF3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526E0" w:rsidR="009A6C64" w:rsidRPr="00730585" w:rsidRDefault="001074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F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7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A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A0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C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1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9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1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7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43D" w:rsidRPr="00B537C7" w:rsidRDefault="001074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759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43D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