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20886" w:rsidR="00C34772" w:rsidRPr="0026421F" w:rsidRDefault="004A1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AD98E" w:rsidR="00C34772" w:rsidRPr="00D339A1" w:rsidRDefault="004A1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28FAC" w:rsidR="002A7340" w:rsidRPr="00CD56BA" w:rsidRDefault="004A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E8598" w:rsidR="002A7340" w:rsidRPr="00CD56BA" w:rsidRDefault="004A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BC94A" w:rsidR="002A7340" w:rsidRPr="00CD56BA" w:rsidRDefault="004A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4B574" w:rsidR="002A7340" w:rsidRPr="00CD56BA" w:rsidRDefault="004A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37D62" w:rsidR="002A7340" w:rsidRPr="00CD56BA" w:rsidRDefault="004A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49E5C" w:rsidR="002A7340" w:rsidRPr="00CD56BA" w:rsidRDefault="004A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DB55C" w:rsidR="002A7340" w:rsidRPr="00CD56BA" w:rsidRDefault="004A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DF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AC4EB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C14E8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1BE0B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4B98C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144A5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EA3FD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6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1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B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4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F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3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5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E7B89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897F8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A2FE3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81BC2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6D531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BB22F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5D874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6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A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C1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D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D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F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D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A80FC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69AC7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B4775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C215C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2E77C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0FCF9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29ADF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2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C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1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8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7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5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C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94C9E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4F2B5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7B3C6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C2650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06506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0887E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22C3D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D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F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8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6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0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1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7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C9A60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473E3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887CD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AB0FE" w:rsidR="009A6C64" w:rsidRPr="00730585" w:rsidRDefault="004A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0D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B1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A1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B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E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E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4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7C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4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2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919" w:rsidRPr="00B537C7" w:rsidRDefault="004A1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AC1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91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3E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