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65BF1" w:rsidR="00C34772" w:rsidRPr="0026421F" w:rsidRDefault="00C34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D4DD9" w:rsidR="00C34772" w:rsidRPr="00D339A1" w:rsidRDefault="00C34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17CC8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3850A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585EE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99E6A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AB4CF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16405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4C5DA" w:rsidR="002A7340" w:rsidRPr="00CD56BA" w:rsidRDefault="00C34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1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F72D0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E0D03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B78C3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7543D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4FD38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DEAE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169BF" w:rsidR="001835FB" w:rsidRPr="000307EE" w:rsidRDefault="00C34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5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9C52E" w:rsidR="001835FB" w:rsidRPr="000307EE" w:rsidRDefault="00C34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7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3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B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B5552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7EA7E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2C81F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1FF16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C200C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2B8E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30699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5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B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4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3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6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C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0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E9569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0A18A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F6967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E460B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2EF9C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3F828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0FF82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6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7624A" w:rsidR="001835FB" w:rsidRPr="000307EE" w:rsidRDefault="00C34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B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1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F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3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7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59382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B3FE6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4DF6C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3D104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B63B5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4B825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F2187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8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F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C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6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D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9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6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CA7FC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A8D4B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D175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365A6" w:rsidR="009A6C64" w:rsidRPr="00730585" w:rsidRDefault="00C3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2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6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1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5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B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5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F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1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4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F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4BF" w:rsidRPr="00B537C7" w:rsidRDefault="00C34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A8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BF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