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33E78" w:rsidR="0061148E" w:rsidRPr="00C61931" w:rsidRDefault="00AA3B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5566" w:rsidR="0061148E" w:rsidRPr="00C61931" w:rsidRDefault="00AA3B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02192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22EFF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CFEBD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B5CAA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BAB1B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D95E2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959C6" w:rsidR="00B87ED3" w:rsidRPr="00944D28" w:rsidRDefault="00AA3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E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2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E417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29C58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A12B5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DFE24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F0A26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DF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9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4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3A3EF" w:rsidR="00B87ED3" w:rsidRPr="00944D28" w:rsidRDefault="00AA3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7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2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0835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EE892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7CF0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1E532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BB2EB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A9EEB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BE416" w:rsidR="00B87ED3" w:rsidRPr="00944D28" w:rsidRDefault="00AA3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2284F" w:rsidR="00B87ED3" w:rsidRPr="00944D28" w:rsidRDefault="00AA3B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B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F50C9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575D5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4EAF6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785C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14920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8E75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00B8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6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3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D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451E3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7DF14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ECBDF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CE200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4BF4E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BDB5A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97730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B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705F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FD21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BA63B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C7A62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C6070" w:rsidR="00B87ED3" w:rsidRPr="00944D28" w:rsidRDefault="00AA3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17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FD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9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4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C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B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