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7C0C" w:rsidR="0061148E" w:rsidRPr="00C61931" w:rsidRDefault="00A32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D4B8" w:rsidR="0061148E" w:rsidRPr="00C61931" w:rsidRDefault="00A32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7AD3F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F157D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657CA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8F292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9C250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468A9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B458D" w:rsidR="00B87ED3" w:rsidRPr="00944D28" w:rsidRDefault="00A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D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5817C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12D1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92B48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472F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6A203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4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14F8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7270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8004F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2E06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C28E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F01D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70D3A" w:rsidR="00B87ED3" w:rsidRPr="00944D28" w:rsidRDefault="00A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45AC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C261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CBE27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866E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B235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1D69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49321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2800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6027B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051D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694A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7B01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ED28D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633F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24F0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43462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F04B4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945B4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397A1" w:rsidR="00B87ED3" w:rsidRPr="00944D28" w:rsidRDefault="00A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A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320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