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E739" w:rsidR="0061148E" w:rsidRPr="00C61931" w:rsidRDefault="009C6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774B" w:rsidR="0061148E" w:rsidRPr="00C61931" w:rsidRDefault="009C6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D530C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BEF16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A516E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B4571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70F95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03BB9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AB575" w:rsidR="00B87ED3" w:rsidRPr="00944D28" w:rsidRDefault="009C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0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2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4F8A2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7DB2F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C623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2A21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C01D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C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F816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2259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71A0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709C8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5D61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6587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416D6" w:rsidR="00B87ED3" w:rsidRPr="00944D28" w:rsidRDefault="009C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4E3C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38E2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2932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220B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BB60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12F2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74C4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DA8D3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5C27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3121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9FA3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4462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891F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41E1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A6313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2DEA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9C4C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27386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0365" w:rsidR="00B87ED3" w:rsidRPr="00944D28" w:rsidRDefault="009C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3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A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F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