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EE81" w:rsidR="0061148E" w:rsidRPr="00C61931" w:rsidRDefault="00C76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9901" w:rsidR="0061148E" w:rsidRPr="00C61931" w:rsidRDefault="00C76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E6683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3BDA0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C3985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AC0CB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2C72D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8CA13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520DC" w:rsidR="00B87ED3" w:rsidRPr="00944D28" w:rsidRDefault="00C76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0C98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EC86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B106D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EF807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E9A0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768F" w:rsidR="00B87ED3" w:rsidRPr="00944D28" w:rsidRDefault="00C76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4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CD01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745BF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CC62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36CF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22B3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214F5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42269" w:rsidR="00B87ED3" w:rsidRPr="00944D28" w:rsidRDefault="00C7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E530" w:rsidR="00B87ED3" w:rsidRPr="00944D28" w:rsidRDefault="00C7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6A26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7637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337E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ABC9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02AB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2841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7CA1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2C437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F2A6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E567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8F20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1C30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73E9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87365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E305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FED3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F5CF9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ACC8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CBFA1" w:rsidR="00B87ED3" w:rsidRPr="00944D28" w:rsidRDefault="00C7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9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18A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