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7C66" w:rsidR="0061148E" w:rsidRPr="00C61931" w:rsidRDefault="008F5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4980" w:rsidR="0061148E" w:rsidRPr="00C61931" w:rsidRDefault="008F5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826C3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106A4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4CA13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48783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C00BF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CE18F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32EB1" w:rsidR="00B87ED3" w:rsidRPr="00944D28" w:rsidRDefault="008F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3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B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9DEAB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48AE0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5F37A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9FAC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CCA36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91E7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EA7FC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24A1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7AD7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CCCFE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24296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065C9" w:rsidR="00B87ED3" w:rsidRPr="00944D28" w:rsidRDefault="008F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50D6A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2790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A4E39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1454B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95E20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715BD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7C83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31E4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5E5F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C127F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40F1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FB94A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D880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590EC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4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A532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BE44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8614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DE639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F7A88" w:rsidR="00B87ED3" w:rsidRPr="00944D28" w:rsidRDefault="008F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E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8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223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2024-06-16T21:20:00.0000000Z</dcterms:modified>
</coreProperties>
</file>