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8ACD" w:rsidR="0061148E" w:rsidRPr="00C61931" w:rsidRDefault="00835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9D39" w:rsidR="0061148E" w:rsidRPr="00C61931" w:rsidRDefault="00835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BBA7F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27500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C0311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C8B97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97A10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FA147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D9FCE" w:rsidR="00B87ED3" w:rsidRPr="00944D28" w:rsidRDefault="0083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4A947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0B77E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5732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0BAD4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458FB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6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CF51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9CE5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73654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17A62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4DD9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8B31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B29C1" w:rsidR="00B87ED3" w:rsidRPr="00944D28" w:rsidRDefault="0083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6F37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3985E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5091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82AA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4909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DF47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133C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98FE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9B8DA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4AB10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D661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AEE9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A95D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BD21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8C2E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4702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C25B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666B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D198E" w:rsidR="00B87ED3" w:rsidRPr="00944D28" w:rsidRDefault="0083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9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3514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