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4CAD" w:rsidR="0061148E" w:rsidRPr="00C61931" w:rsidRDefault="00FB03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D091" w:rsidR="0061148E" w:rsidRPr="00C61931" w:rsidRDefault="00FB03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298CD" w:rsidR="00B87ED3" w:rsidRPr="00944D28" w:rsidRDefault="00FB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9B45B" w:rsidR="00B87ED3" w:rsidRPr="00944D28" w:rsidRDefault="00FB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3007E" w:rsidR="00B87ED3" w:rsidRPr="00944D28" w:rsidRDefault="00FB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7AC1E" w:rsidR="00B87ED3" w:rsidRPr="00944D28" w:rsidRDefault="00FB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6E97B" w:rsidR="00B87ED3" w:rsidRPr="00944D28" w:rsidRDefault="00FB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C162B" w:rsidR="00B87ED3" w:rsidRPr="00944D28" w:rsidRDefault="00FB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1CD9C" w:rsidR="00B87ED3" w:rsidRPr="00944D28" w:rsidRDefault="00FB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B2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2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187B5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3046F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51FF5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B250E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A83F1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E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9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4A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02E73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26E58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32B76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9C03F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89814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8D773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EE4C1" w:rsidR="00B87ED3" w:rsidRPr="00944D28" w:rsidRDefault="00F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8AD55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3C2AE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4A1AD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F21BC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740BC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3902D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7176E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B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E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72A24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92FDC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DEDE5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B72E5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1051D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F2F22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FABBE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3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55ECE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0A2E8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8E25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58F3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56C34" w:rsidR="00B87ED3" w:rsidRPr="00944D28" w:rsidRDefault="00F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9D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9C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6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7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7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89F"/>
    <w:rsid w:val="00E61917"/>
    <w:rsid w:val="00ED0B72"/>
    <w:rsid w:val="00F6053F"/>
    <w:rsid w:val="00F73FB9"/>
    <w:rsid w:val="00FB03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2024-06-16T15:16:00.0000000Z</dcterms:modified>
</coreProperties>
</file>