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ABCF" w:rsidR="0061148E" w:rsidRPr="00C61931" w:rsidRDefault="00FB6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11E4" w:rsidR="0061148E" w:rsidRPr="00C61931" w:rsidRDefault="00FB6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1C8E8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F5201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C45F3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5DEAF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212DE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D5C03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0E103" w:rsidR="00B87ED3" w:rsidRPr="00944D28" w:rsidRDefault="00FB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C7EC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3423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B7A1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C323E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C272F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9D62" w:rsidR="00B87ED3" w:rsidRPr="00944D28" w:rsidRDefault="00FB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0AE7" w:rsidR="00B87ED3" w:rsidRPr="00944D28" w:rsidRDefault="00FB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2C57D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F79F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C873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8406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5136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FBCD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BBF5" w:rsidR="00B87ED3" w:rsidRPr="00944D28" w:rsidRDefault="00FB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E34BB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48AF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9E4D8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02F90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D0321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0E8F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578F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30FA" w:rsidR="00B87ED3" w:rsidRPr="00944D28" w:rsidRDefault="00FB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7BA6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F00D0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490E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BA8F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3B74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1E5B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D55A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F2EA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DBA1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E2FA1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5DEC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A18B8" w:rsidR="00B87ED3" w:rsidRPr="00944D28" w:rsidRDefault="00FB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