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4F0C" w:rsidR="0061148E" w:rsidRPr="00C61931" w:rsidRDefault="00A66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1D09" w:rsidR="0061148E" w:rsidRPr="00C61931" w:rsidRDefault="00A66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3EF98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E26D3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B7CA8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6A3B7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11ED8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29494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C4126" w:rsidR="00B87ED3" w:rsidRPr="00944D28" w:rsidRDefault="00A6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F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762B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9DC9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B13E2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3E45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F1B51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3A944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6B01" w:rsidR="00B87ED3" w:rsidRPr="00944D28" w:rsidRDefault="00A66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4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D45F3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2821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3D0E1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FD33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7CEC9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6E1D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1F22" w:rsidR="00B87ED3" w:rsidRPr="00944D28" w:rsidRDefault="00A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4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FEAC1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67934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2F49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2DFC8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AF3FF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218D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30FEE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88CB5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64505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CE8E0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96F7C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65129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A1CC5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A6C9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48F9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C449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4DED1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5126" w:rsidR="00B87ED3" w:rsidRPr="00944D28" w:rsidRDefault="00A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6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08B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