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CDB8" w:rsidR="0061148E" w:rsidRPr="00C61931" w:rsidRDefault="00B54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E1E0" w:rsidR="0061148E" w:rsidRPr="00C61931" w:rsidRDefault="00B54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FB891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EB37C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D2FB5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65A95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E8DD4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16602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58A37" w:rsidR="00B87ED3" w:rsidRPr="00944D28" w:rsidRDefault="00B5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8D93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4274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35EF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A1C1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815A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13FCD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7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3085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9E5E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C316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A590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8D94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AD23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354D" w:rsidR="00B87ED3" w:rsidRPr="00944D28" w:rsidRDefault="00B5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F00CF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347E3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B4ED8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43AB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FE4C1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883C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EE98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63848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D3A2D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BAE5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B2D2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7017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BEAA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4F48C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8302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70B8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F040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510C" w:rsidR="00B87ED3" w:rsidRPr="00944D28" w:rsidRDefault="00B5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0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1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6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2024-06-17T20:18:00.0000000Z</dcterms:modified>
</coreProperties>
</file>