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1875" w:rsidR="0061148E" w:rsidRPr="00C61931" w:rsidRDefault="00EF6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3B28" w:rsidR="0061148E" w:rsidRPr="00C61931" w:rsidRDefault="00EF6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347F5" w:rsidR="00B87ED3" w:rsidRPr="00944D28" w:rsidRDefault="00EF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43B1E" w:rsidR="00B87ED3" w:rsidRPr="00944D28" w:rsidRDefault="00EF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0917A" w:rsidR="00B87ED3" w:rsidRPr="00944D28" w:rsidRDefault="00EF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D14C3" w:rsidR="00B87ED3" w:rsidRPr="00944D28" w:rsidRDefault="00EF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0ABAE" w:rsidR="00B87ED3" w:rsidRPr="00944D28" w:rsidRDefault="00EF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58F36" w:rsidR="00B87ED3" w:rsidRPr="00944D28" w:rsidRDefault="00EF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AAEC0" w:rsidR="00B87ED3" w:rsidRPr="00944D28" w:rsidRDefault="00EF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32A52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B6D91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FA2B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71342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DD6F8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BD876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8852" w:rsidR="00B87ED3" w:rsidRPr="00944D28" w:rsidRDefault="00EF6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D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96AB0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C2BA6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D12A0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56B48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DD6D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39F5D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2E27" w:rsidR="00B87ED3" w:rsidRPr="00944D28" w:rsidRDefault="00EF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8660" w:rsidR="00B87ED3" w:rsidRPr="00944D28" w:rsidRDefault="00EF6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379B0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37341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D5C67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1E749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04A58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08582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148CE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1C28F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25169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C1396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9E4C8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BA69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EC4D2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A3FA3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1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7781F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CE7F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84A1D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CF10" w:rsidR="00B87ED3" w:rsidRPr="00944D28" w:rsidRDefault="00EF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3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4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7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3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