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BF46" w:rsidR="0061148E" w:rsidRPr="00C61931" w:rsidRDefault="00713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FA83" w:rsidR="0061148E" w:rsidRPr="00C61931" w:rsidRDefault="00713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D6E11" w:rsidR="00B87ED3" w:rsidRPr="00944D28" w:rsidRDefault="0071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17AD2" w:rsidR="00B87ED3" w:rsidRPr="00944D28" w:rsidRDefault="0071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BAFB8" w:rsidR="00B87ED3" w:rsidRPr="00944D28" w:rsidRDefault="0071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FF289" w:rsidR="00B87ED3" w:rsidRPr="00944D28" w:rsidRDefault="0071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A86F6" w:rsidR="00B87ED3" w:rsidRPr="00944D28" w:rsidRDefault="0071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52F6B" w:rsidR="00B87ED3" w:rsidRPr="00944D28" w:rsidRDefault="0071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D401A" w:rsidR="00B87ED3" w:rsidRPr="00944D28" w:rsidRDefault="0071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E675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D15A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0031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7F587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526CD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3BE10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F1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AF337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AAEDF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B71BA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331B0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4A0A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9E5C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C28DC" w:rsidR="00B87ED3" w:rsidRPr="00944D28" w:rsidRDefault="007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75CF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38D44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4778A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873F9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D0F8C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99C63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B5F20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7666" w:rsidR="00B87ED3" w:rsidRPr="00944D28" w:rsidRDefault="00713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D23D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8731C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72B5D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7C812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C88E0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C4D21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C856D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1B5F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0CF64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D9A76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89C05" w:rsidR="00B87ED3" w:rsidRPr="00944D28" w:rsidRDefault="007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9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2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2024-06-16T18:44:00.0000000Z</dcterms:modified>
</coreProperties>
</file>