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73BC" w:rsidR="0061148E" w:rsidRPr="00C61931" w:rsidRDefault="00A804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0D770" w:rsidR="0061148E" w:rsidRPr="00C61931" w:rsidRDefault="00A804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A440DB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642AA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C8920D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46D7F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C45B53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85338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572DA" w:rsidR="00B87ED3" w:rsidRPr="00944D28" w:rsidRDefault="00A8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5A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4ACFC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76C3A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8BED0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9836B6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948BE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5D3E9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E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D3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C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7C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F9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F5300A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A141C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12C5C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3C87F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9F431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D89D2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70D17" w:rsidR="00B87ED3" w:rsidRPr="00944D28" w:rsidRDefault="00A8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0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9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C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E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C01BD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DE4D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266F2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1B124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6F1ED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6DAFC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2C20F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C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B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8F5B5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B9CF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6FFA6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D6B5E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E274D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30AF2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CEB1A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A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C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6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4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811A7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38EFE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3C21E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DFC57" w:rsidR="00B87ED3" w:rsidRPr="00944D28" w:rsidRDefault="00A8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2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3A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43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A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1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1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67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4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2024-06-16T15:37:00.0000000Z</dcterms:modified>
</coreProperties>
</file>