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BA74" w:rsidR="0061148E" w:rsidRPr="00C61931" w:rsidRDefault="008B5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6DCC" w:rsidR="0061148E" w:rsidRPr="00C61931" w:rsidRDefault="008B5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7F138" w:rsidR="00B87ED3" w:rsidRPr="00944D28" w:rsidRDefault="008B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F2CFE" w:rsidR="00B87ED3" w:rsidRPr="00944D28" w:rsidRDefault="008B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6B701" w:rsidR="00B87ED3" w:rsidRPr="00944D28" w:rsidRDefault="008B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EBD8B" w:rsidR="00B87ED3" w:rsidRPr="00944D28" w:rsidRDefault="008B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2974E" w:rsidR="00B87ED3" w:rsidRPr="00944D28" w:rsidRDefault="008B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1305A" w:rsidR="00B87ED3" w:rsidRPr="00944D28" w:rsidRDefault="008B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5B358" w:rsidR="00B87ED3" w:rsidRPr="00944D28" w:rsidRDefault="008B5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F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EDDCD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ECD76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D1C5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B565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CDE9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A887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0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8BD1C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AA226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5B218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9349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2B2CD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01A89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F162" w:rsidR="00B87ED3" w:rsidRPr="00944D28" w:rsidRDefault="008B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27D7" w:rsidR="00B87ED3" w:rsidRPr="00944D28" w:rsidRDefault="008B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5D275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60B7F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5399A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9D58B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63EC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D42D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9C855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E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E9E42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3896F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75D03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1EA8B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E865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A0B1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92943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F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1F81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287A2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F2D11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9812" w:rsidR="00B87ED3" w:rsidRPr="00944D28" w:rsidRDefault="008B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D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D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B58F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2024-06-16T04:19:00.0000000Z</dcterms:modified>
</coreProperties>
</file>