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2357" w:rsidR="0061148E" w:rsidRPr="00C61931" w:rsidRDefault="00F20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771B" w:rsidR="0061148E" w:rsidRPr="00C61931" w:rsidRDefault="00F20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B1FA9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F69EE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21CE4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BC822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8A581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CED29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6E40A" w:rsidR="00B87ED3" w:rsidRPr="00944D28" w:rsidRDefault="00F2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BEC1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604F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569A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ED9D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EC0B6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FD0EB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2BBC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1219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EA3CE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EF5CC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58F02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A960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5ADB" w:rsidR="00B87ED3" w:rsidRPr="00944D28" w:rsidRDefault="00F2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D676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C94C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BFBE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85881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120FC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398B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CF461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F0172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9E8C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A1A8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0917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E5B4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0A0E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7403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60FF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EC9D3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162D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7C76" w:rsidR="00B87ED3" w:rsidRPr="00944D28" w:rsidRDefault="00F2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B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8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C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2024-06-15T15:56:00.0000000Z</dcterms:modified>
</coreProperties>
</file>