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CBA2" w:rsidR="0061148E" w:rsidRPr="00944D28" w:rsidRDefault="00CD2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A7AF" w:rsidR="0061148E" w:rsidRPr="004A7085" w:rsidRDefault="00CD2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87507" w:rsidR="00B87ED3" w:rsidRPr="00944D28" w:rsidRDefault="00CD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6790" w:rsidR="00B87ED3" w:rsidRPr="00944D28" w:rsidRDefault="00CD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9B5BA" w:rsidR="00B87ED3" w:rsidRPr="00944D28" w:rsidRDefault="00CD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07D78" w:rsidR="00B87ED3" w:rsidRPr="00944D28" w:rsidRDefault="00CD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A76BF" w:rsidR="00B87ED3" w:rsidRPr="00944D28" w:rsidRDefault="00CD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CF48C" w:rsidR="00B87ED3" w:rsidRPr="00944D28" w:rsidRDefault="00CD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3EA8" w:rsidR="00B87ED3" w:rsidRPr="00944D28" w:rsidRDefault="00CD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4D24E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443FD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0AB05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6773E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0092E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7D155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D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7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9C0A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9B55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A865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4E1F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C197E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B9BEC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42E28" w:rsidR="00B87ED3" w:rsidRPr="00944D28" w:rsidRDefault="00CD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1C7B3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D9F5F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F8149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01A99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A9698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6711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ADE86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80D68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39EE2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AB11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5773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E8A0E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12E7F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A026C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2E1FB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87F9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5B273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A81AB" w:rsidR="00B87ED3" w:rsidRPr="00944D28" w:rsidRDefault="00CD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C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E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1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9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D2B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