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4B41" w:rsidR="0061148E" w:rsidRPr="00944D28" w:rsidRDefault="00250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4861" w:rsidR="0061148E" w:rsidRPr="004A7085" w:rsidRDefault="00250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AEFEE" w:rsidR="00B87ED3" w:rsidRPr="00944D28" w:rsidRDefault="0025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F3D2B" w:rsidR="00B87ED3" w:rsidRPr="00944D28" w:rsidRDefault="0025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2D00C" w:rsidR="00B87ED3" w:rsidRPr="00944D28" w:rsidRDefault="0025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7CFDB" w:rsidR="00B87ED3" w:rsidRPr="00944D28" w:rsidRDefault="0025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72BB9" w:rsidR="00B87ED3" w:rsidRPr="00944D28" w:rsidRDefault="0025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8BA95" w:rsidR="00B87ED3" w:rsidRPr="00944D28" w:rsidRDefault="0025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2AEC" w:rsidR="00B87ED3" w:rsidRPr="00944D28" w:rsidRDefault="0025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8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5FDF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01AE4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2C9A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B31F3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0542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36825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5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1221D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F1647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31E32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23528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674F0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25495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3F6A5" w:rsidR="00B87ED3" w:rsidRPr="00944D28" w:rsidRDefault="0025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A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7F3FB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3244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64EA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0689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FAA25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B656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5601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44CC" w:rsidR="00B87ED3" w:rsidRPr="00944D28" w:rsidRDefault="0025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C01DD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40BA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8CEF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ED4F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5DFE0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5D9C6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B4859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435D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E6528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BD39E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FF783" w:rsidR="00B87ED3" w:rsidRPr="00944D28" w:rsidRDefault="0025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3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5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A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