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4624" w:rsidR="0061148E" w:rsidRPr="00944D28" w:rsidRDefault="00946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6474" w:rsidR="0061148E" w:rsidRPr="004A7085" w:rsidRDefault="00946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549F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41C3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2907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B8CF3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310A4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899F9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51DE" w:rsidR="00B87ED3" w:rsidRPr="00944D28" w:rsidRDefault="0094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E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7352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077F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FCFE4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9B7D7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E1E9C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7258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E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8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0CE7D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2BA5B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4A1F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686B1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7A09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6F12A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9FC7" w:rsidR="00B87ED3" w:rsidRPr="00944D28" w:rsidRDefault="0094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AA3D1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8FFE7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1629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CBE4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14106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0354B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EF85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E621" w:rsidR="00B87ED3" w:rsidRPr="00944D28" w:rsidRDefault="00946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7B1A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5F4A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10CE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2E2E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B985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9AE4A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2525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0284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ACC5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73EDC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6138B" w:rsidR="00B87ED3" w:rsidRPr="00944D28" w:rsidRDefault="0094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1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