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0231" w:rsidR="0061148E" w:rsidRPr="00944D28" w:rsidRDefault="009F1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C6A7" w:rsidR="0061148E" w:rsidRPr="004A7085" w:rsidRDefault="009F1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A3752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34A15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AAE79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8AA3F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0D2F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6927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C74F" w:rsidR="00B87ED3" w:rsidRPr="00944D28" w:rsidRDefault="009F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A2DE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F37B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6311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46BF7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7F37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F6B4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4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20A6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1BB1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7902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39FC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FC6CF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0EB0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3CE8" w:rsidR="00B87ED3" w:rsidRPr="00944D28" w:rsidRDefault="009F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BA62B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5F2C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EF1AF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7998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68B4D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C257E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6018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0BDA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E9263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63C5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EE12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A3B47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6545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51F03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C669C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FE7B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E5C49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B513" w:rsidR="00B87ED3" w:rsidRPr="00944D28" w:rsidRDefault="009F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B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C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