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F02B" w:rsidR="0061148E" w:rsidRPr="00944D28" w:rsidRDefault="00312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CA7C" w:rsidR="0061148E" w:rsidRPr="004A7085" w:rsidRDefault="00312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D3DF9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5C1E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E20C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C27B7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AAB0D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FDE3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7C33" w:rsidR="00B87ED3" w:rsidRPr="00944D28" w:rsidRDefault="0031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768CE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46A0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1A4E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85592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8441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61B0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8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9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9DFB1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FF6F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AEBD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4E5A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D1340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CCDDF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FDBD" w:rsidR="00B87ED3" w:rsidRPr="00944D28" w:rsidRDefault="0031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9272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749D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D3534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C500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4B1A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3AE74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C7AF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EF044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B6E2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30264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3C896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3C050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2C0B5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FCCBA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96E54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54452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C1924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0D9C" w:rsidR="00B87ED3" w:rsidRPr="00944D28" w:rsidRDefault="0031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C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6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A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A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