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574FA" w:rsidR="0061148E" w:rsidRPr="00944D28" w:rsidRDefault="00637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D0E3" w:rsidR="0061148E" w:rsidRPr="004A7085" w:rsidRDefault="00637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95FC6" w:rsidR="00B87ED3" w:rsidRPr="00944D28" w:rsidRDefault="0063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F0521" w:rsidR="00B87ED3" w:rsidRPr="00944D28" w:rsidRDefault="0063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3C039" w:rsidR="00B87ED3" w:rsidRPr="00944D28" w:rsidRDefault="0063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77DD" w:rsidR="00B87ED3" w:rsidRPr="00944D28" w:rsidRDefault="0063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24FEB" w:rsidR="00B87ED3" w:rsidRPr="00944D28" w:rsidRDefault="0063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A1D58" w:rsidR="00B87ED3" w:rsidRPr="00944D28" w:rsidRDefault="0063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EA2BC" w:rsidR="00B87ED3" w:rsidRPr="00944D28" w:rsidRDefault="0063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5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27C79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2012B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DE425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A84E2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477CF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FC847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D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F32B6" w:rsidR="00B87ED3" w:rsidRPr="00944D28" w:rsidRDefault="00637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5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0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1D3E5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42B31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3B2D3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498B0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9A834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99597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5FF18" w:rsidR="00B87ED3" w:rsidRPr="00944D28" w:rsidRDefault="0063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A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C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38F85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3061D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12D54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D40B7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9CE56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591B0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A4E3A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4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0084E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B6D8C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88C18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C7A74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FEE74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4CF7B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665B0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3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7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FEA1C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98B30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68755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CC5E4" w:rsidR="00B87ED3" w:rsidRPr="00944D28" w:rsidRDefault="0063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D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3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3D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5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E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A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